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EC" w:rsidRPr="004401DC" w:rsidRDefault="004C7C7F" w:rsidP="004401DC">
      <w:pPr>
        <w:pStyle w:val="ab"/>
        <w:spacing w:line="240" w:lineRule="auto"/>
        <w:jc w:val="center"/>
        <w:rPr>
          <w:rFonts w:ascii="黑体" w:eastAsia="黑体" w:hAnsi="黑体" w:cs="汉仪中黑简"/>
          <w:sz w:val="36"/>
          <w:szCs w:val="36"/>
        </w:rPr>
      </w:pPr>
      <w:r>
        <w:rPr>
          <w:rFonts w:ascii="黑体" w:eastAsia="黑体" w:hAnsi="黑体" w:cs="汉仪中黑简" w:hint="eastAsia"/>
          <w:sz w:val="36"/>
          <w:szCs w:val="36"/>
        </w:rPr>
        <w:t>第四届中国蔬菜摄影大赛获奖名单</w:t>
      </w:r>
      <w:bookmarkStart w:id="0" w:name="_GoBack"/>
      <w:bookmarkEnd w:id="0"/>
    </w:p>
    <w:p w:rsidR="00471FF5" w:rsidRDefault="00471FF5" w:rsidP="004401DC">
      <w:pPr>
        <w:pStyle w:val="ab"/>
        <w:spacing w:line="240" w:lineRule="auto"/>
        <w:rPr>
          <w:rFonts w:ascii="黑体" w:eastAsia="黑体" w:hAnsi="黑体" w:cs="汉仪中黑简"/>
          <w:sz w:val="30"/>
          <w:szCs w:val="30"/>
        </w:rPr>
      </w:pPr>
    </w:p>
    <w:p w:rsidR="00A70B0D" w:rsidRPr="00471FF5" w:rsidRDefault="00A70B0D" w:rsidP="004401DC">
      <w:pPr>
        <w:pStyle w:val="ab"/>
        <w:spacing w:line="240" w:lineRule="auto"/>
        <w:rPr>
          <w:rFonts w:ascii="黑体" w:eastAsia="黑体" w:hAnsi="黑体" w:cs="汉仪中黑简"/>
          <w:sz w:val="30"/>
          <w:szCs w:val="30"/>
        </w:rPr>
      </w:pPr>
      <w:r w:rsidRPr="00471FF5">
        <w:rPr>
          <w:rFonts w:ascii="黑体" w:eastAsia="黑体" w:hAnsi="黑体" w:cs="汉仪中黑简" w:hint="eastAsia"/>
          <w:sz w:val="30"/>
          <w:szCs w:val="30"/>
        </w:rPr>
        <w:t>纪实类：</w:t>
      </w:r>
    </w:p>
    <w:p w:rsidR="00A70B0D" w:rsidRPr="004401DC" w:rsidRDefault="00A70B0D" w:rsidP="004401DC">
      <w:pPr>
        <w:pStyle w:val="ab"/>
        <w:spacing w:before="57"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黑简" w:hint="eastAsia"/>
          <w:b/>
          <w:color w:val="FF0000"/>
          <w:sz w:val="22"/>
          <w:szCs w:val="22"/>
        </w:rPr>
        <w:t>一等奖：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多彩菜市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张文强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（重庆）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快乐童年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跃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忙里偷闲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何树志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（黑龙江）</w:t>
      </w:r>
    </w:p>
    <w:p w:rsidR="003C24DA" w:rsidRPr="004401DC" w:rsidRDefault="003C24DA" w:rsidP="004401DC">
      <w:pPr>
        <w:pStyle w:val="ab"/>
        <w:spacing w:line="240" w:lineRule="auto"/>
        <w:rPr>
          <w:rFonts w:ascii="黑体" w:eastAsia="黑体" w:hAnsi="黑体" w:cs="汉仪中黑简"/>
          <w:b/>
          <w:color w:val="FF0000"/>
          <w:sz w:val="22"/>
          <w:szCs w:val="22"/>
        </w:rPr>
      </w:pP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黑简" w:hint="eastAsia"/>
          <w:b/>
          <w:color w:val="FF0000"/>
          <w:sz w:val="22"/>
          <w:szCs w:val="22"/>
        </w:rPr>
        <w:t>二等奖：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菜农肖像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张文南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耕出一片新世界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周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黑体" w:hint="eastAsia"/>
          <w:sz w:val="22"/>
          <w:szCs w:val="22"/>
        </w:rPr>
        <w:t>堃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（江西）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一两也不少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许家栋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（安徽）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高原胡萝卜</w:t>
      </w:r>
      <w:r w:rsidRPr="004401DC">
        <w:rPr>
          <w:rFonts w:ascii="黑体" w:eastAsia="黑体" w:hAnsi="黑体" w:cs="汉仪中等线简"/>
          <w:spacing w:val="1"/>
          <w:sz w:val="22"/>
          <w:szCs w:val="22"/>
        </w:rPr>
        <w:t xml:space="preserve">          </w:t>
      </w:r>
      <w:r w:rsidR="000B6729" w:rsidRPr="004401DC">
        <w:rPr>
          <w:rFonts w:ascii="黑体" w:eastAsia="黑体" w:hAnsi="黑体" w:cs="汉仪中等线简" w:hint="eastAsia"/>
          <w:spacing w:val="1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pacing w:val="1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张顺清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（河北）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强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（河北）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晒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袁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奕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（江西）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锦绣家园</w:t>
      </w:r>
      <w:r w:rsidR="004401DC">
        <w:rPr>
          <w:rFonts w:ascii="黑体" w:eastAsia="黑体" w:hAnsi="黑体" w:cs="汉仪中等线简" w:hint="eastAsia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陈广程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ind w:firstLineChars="500" w:firstLine="1100"/>
        <w:rPr>
          <w:rFonts w:ascii="黑体" w:eastAsia="黑体" w:hAnsi="黑体" w:cs="汉仪中等线简"/>
          <w:sz w:val="22"/>
          <w:szCs w:val="22"/>
          <w:lang w:val="en-US"/>
        </w:rPr>
      </w:pPr>
      <w:r w:rsidRPr="004401DC">
        <w:rPr>
          <w:rFonts w:ascii="黑体" w:eastAsia="黑体" w:hAnsi="黑体" w:cs="汉仪中等线简" w:hint="eastAsia"/>
          <w:sz w:val="22"/>
          <w:szCs w:val="22"/>
        </w:rPr>
        <w:t>又是收获时</w:t>
      </w:r>
      <w:r w:rsidR="004401DC">
        <w:rPr>
          <w:rFonts w:ascii="黑体" w:eastAsia="黑体" w:hAnsi="黑体" w:cs="汉仪中等线简" w:hint="eastAsia"/>
          <w:spacing w:val="-6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pacing w:val="-6"/>
          <w:sz w:val="22"/>
          <w:szCs w:val="22"/>
        </w:rPr>
        <w:t>孙丽蓉</w:t>
      </w:r>
      <w:r w:rsidR="00445A65" w:rsidRPr="004401DC">
        <w:rPr>
          <w:rFonts w:ascii="黑体" w:eastAsia="黑体" w:hAnsi="黑体" w:cs="汉仪中等线简" w:hint="eastAsia"/>
          <w:spacing w:val="-6"/>
          <w:sz w:val="22"/>
          <w:szCs w:val="22"/>
          <w:lang w:val="en-US"/>
        </w:rPr>
        <w:t>（湖南）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动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王智炜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（浙江）</w:t>
      </w:r>
    </w:p>
    <w:p w:rsidR="003C24DA" w:rsidRPr="004401DC" w:rsidRDefault="003C24DA" w:rsidP="004401DC">
      <w:pPr>
        <w:pStyle w:val="ab"/>
        <w:spacing w:line="240" w:lineRule="auto"/>
        <w:rPr>
          <w:rFonts w:ascii="黑体" w:eastAsia="黑体" w:hAnsi="黑体" w:cs="汉仪中黑简"/>
          <w:b/>
          <w:color w:val="FF0000"/>
          <w:sz w:val="22"/>
          <w:szCs w:val="22"/>
        </w:rPr>
      </w:pP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黑简"/>
          <w:sz w:val="22"/>
          <w:szCs w:val="22"/>
        </w:rPr>
      </w:pPr>
      <w:r w:rsidRPr="004401DC">
        <w:rPr>
          <w:rFonts w:ascii="黑体" w:eastAsia="黑体" w:hAnsi="黑体" w:cs="汉仪中黑简" w:hint="eastAsia"/>
          <w:b/>
          <w:color w:val="FF0000"/>
          <w:sz w:val="22"/>
          <w:szCs w:val="22"/>
        </w:rPr>
        <w:t>三等奖：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李语桐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（江西）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黑简"/>
          <w:sz w:val="22"/>
          <w:szCs w:val="22"/>
        </w:rPr>
        <w:t xml:space="preserve">    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秋收季节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黎少敏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（广东）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羌地菜农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刘安贵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（四川）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农忙时节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林建祥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小巷卖菜人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高志山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（湖北）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现代蔬菜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众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（甘肃）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点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缀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  <w:lang w:val="ja-JP"/>
        </w:rPr>
        <w:t>黄</w:t>
      </w:r>
      <w:r w:rsidRPr="004401DC">
        <w:rPr>
          <w:rFonts w:ascii="黑体" w:eastAsia="黑体" w:hAnsi="黑体" w:cs="汉仪中等线简"/>
          <w:sz w:val="22"/>
          <w:szCs w:val="22"/>
          <w:lang w:val="ja-JP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  <w:lang w:val="ja-JP"/>
        </w:rPr>
        <w:t>斌</w:t>
      </w:r>
      <w:r w:rsidR="00445A65" w:rsidRPr="004401DC">
        <w:rPr>
          <w:rFonts w:ascii="黑体" w:eastAsia="黑体" w:hAnsi="黑体" w:cs="汉仪中等线简" w:hint="eastAsia"/>
          <w:sz w:val="22"/>
          <w:szCs w:val="22"/>
          <w:lang w:val="ja-JP"/>
        </w:rPr>
        <w:t>（江西）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蔬菜巾帼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杨丽琳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（河北）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编织梦想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王春和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硒都我的家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陈新强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（湖北）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快乐的背篓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崔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奇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（辽宁）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忙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尚青伟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（黑龙江）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金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韩翠芝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风雪路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军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（安徽）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凌晨菜市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刘英杰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田园韵律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周赛琼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藏寨晨曲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徐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蕾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现代农业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尤瑞贤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</w:p>
    <w:p w:rsidR="00A70B0D" w:rsidRPr="00C22809" w:rsidRDefault="00A70B0D" w:rsidP="004401DC">
      <w:pPr>
        <w:pStyle w:val="ab"/>
        <w:spacing w:line="240" w:lineRule="auto"/>
        <w:rPr>
          <w:rFonts w:ascii="黑体" w:eastAsia="黑体" w:hAnsi="黑体" w:cs="汉仪中黑简"/>
          <w:sz w:val="30"/>
          <w:szCs w:val="30"/>
        </w:rPr>
      </w:pPr>
      <w:r w:rsidRPr="00C22809">
        <w:rPr>
          <w:rFonts w:ascii="黑体" w:eastAsia="黑体" w:hAnsi="黑体" w:cs="汉仪中黑简" w:hint="eastAsia"/>
          <w:sz w:val="30"/>
          <w:szCs w:val="30"/>
        </w:rPr>
        <w:t>创意类：</w:t>
      </w:r>
    </w:p>
    <w:p w:rsidR="00A70B0D" w:rsidRPr="004401DC" w:rsidRDefault="00A70B0D" w:rsidP="004401DC">
      <w:pPr>
        <w:pStyle w:val="ab"/>
        <w:spacing w:before="57"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黑简" w:hint="eastAsia"/>
          <w:b/>
          <w:color w:val="FF0000"/>
          <w:sz w:val="22"/>
          <w:szCs w:val="22"/>
        </w:rPr>
        <w:t>一等奖：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象非象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代学军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（北京）</w:t>
      </w:r>
    </w:p>
    <w:p w:rsidR="003C24DA" w:rsidRPr="004401DC" w:rsidRDefault="003C24DA" w:rsidP="004401DC">
      <w:pPr>
        <w:pStyle w:val="ab"/>
        <w:spacing w:line="240" w:lineRule="auto"/>
        <w:rPr>
          <w:rFonts w:ascii="黑体" w:eastAsia="黑体" w:hAnsi="黑体" w:cs="汉仪中黑简"/>
          <w:b/>
          <w:color w:val="FF0000"/>
          <w:sz w:val="22"/>
          <w:szCs w:val="22"/>
        </w:rPr>
      </w:pP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黑简" w:hint="eastAsia"/>
          <w:b/>
          <w:color w:val="FF0000"/>
          <w:sz w:val="22"/>
          <w:szCs w:val="22"/>
        </w:rPr>
        <w:t>二等奖：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静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怡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郭轩阳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（山西）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豌豆红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郑舒芬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浴火重生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冯春友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（河南）</w:t>
      </w:r>
    </w:p>
    <w:p w:rsidR="003C24DA" w:rsidRPr="004401DC" w:rsidRDefault="003C24DA" w:rsidP="004401DC">
      <w:pPr>
        <w:pStyle w:val="ab"/>
        <w:spacing w:line="240" w:lineRule="auto"/>
        <w:rPr>
          <w:rFonts w:ascii="黑体" w:eastAsia="黑体" w:hAnsi="黑体" w:cs="汉仪中黑简"/>
          <w:b/>
          <w:color w:val="FF0000"/>
          <w:sz w:val="22"/>
          <w:szCs w:val="22"/>
        </w:rPr>
      </w:pP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黑简" w:hint="eastAsia"/>
          <w:b/>
          <w:color w:val="FF0000"/>
          <w:sz w:val="22"/>
          <w:szCs w:val="22"/>
        </w:rPr>
        <w:t>三等奖：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农家菜园真</w:t>
      </w:r>
      <w:r w:rsidRPr="004401DC">
        <w:rPr>
          <w:rFonts w:ascii="黑体" w:eastAsia="黑体" w:hAnsi="黑体" w:cs="汉仪中等线简"/>
          <w:sz w:val="22"/>
          <w:szCs w:val="22"/>
        </w:rPr>
        <w:t>OK</w:t>
      </w:r>
      <w:r w:rsidRPr="004401DC">
        <w:rPr>
          <w:rFonts w:ascii="黑体" w:eastAsia="黑体" w:hAnsi="黑体" w:cs="汉仪中等线简"/>
          <w:spacing w:val="1"/>
          <w:sz w:val="22"/>
          <w:szCs w:val="22"/>
        </w:rPr>
        <w:t xml:space="preserve">     </w:t>
      </w:r>
      <w:r w:rsidR="000B6729" w:rsidRPr="004401DC">
        <w:rPr>
          <w:rFonts w:ascii="黑体" w:eastAsia="黑体" w:hAnsi="黑体" w:cs="汉仪中等线简" w:hint="eastAsia"/>
          <w:spacing w:val="1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pacing w:val="1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葛克平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跨过开满鲜花的桥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邢海波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（山西）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时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郭朝晖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（河南）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玲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珑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唐明珍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历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江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凯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（河南）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金色的收获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丁笑云</w:t>
      </w:r>
      <w:r w:rsidR="00445A65" w:rsidRPr="004401DC">
        <w:rPr>
          <w:rFonts w:ascii="黑体" w:eastAsia="黑体" w:hAnsi="黑体" w:cs="汉仪中等线简" w:hint="eastAsia"/>
          <w:sz w:val="22"/>
          <w:szCs w:val="22"/>
        </w:rPr>
        <w:t>（安徽）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</w:p>
    <w:p w:rsidR="00A70B0D" w:rsidRPr="00C22809" w:rsidRDefault="00A70B0D" w:rsidP="004401DC">
      <w:pPr>
        <w:pStyle w:val="ab"/>
        <w:spacing w:before="57" w:line="240" w:lineRule="auto"/>
        <w:rPr>
          <w:rFonts w:ascii="黑体" w:eastAsia="黑体" w:hAnsi="黑体" w:cs="汉仪中黑简"/>
          <w:sz w:val="30"/>
          <w:szCs w:val="30"/>
        </w:rPr>
      </w:pPr>
      <w:r w:rsidRPr="00C22809">
        <w:rPr>
          <w:rFonts w:ascii="黑体" w:eastAsia="黑体" w:hAnsi="黑体" w:cs="汉仪中黑简" w:hint="eastAsia"/>
          <w:sz w:val="30"/>
          <w:szCs w:val="30"/>
        </w:rPr>
        <w:t>纪实类佳作奖：</w:t>
      </w:r>
    </w:p>
    <w:p w:rsidR="00A70B0D" w:rsidRPr="004401DC" w:rsidRDefault="00A70B0D" w:rsidP="004401DC">
      <w:pPr>
        <w:pStyle w:val="ab"/>
        <w:spacing w:before="57"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菜花收完了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棋</w:t>
      </w:r>
      <w:r w:rsidR="007264FA" w:rsidRPr="004401DC">
        <w:rPr>
          <w:rFonts w:ascii="黑体" w:eastAsia="黑体" w:hAnsi="黑体" w:cs="汉仪中等线简" w:hint="eastAsia"/>
          <w:sz w:val="22"/>
          <w:szCs w:val="22"/>
        </w:rPr>
        <w:t>（陕西）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喷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灌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马兴来</w:t>
      </w:r>
      <w:r w:rsidR="007264FA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千亩绿园送万家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罗文琛</w:t>
      </w:r>
      <w:r w:rsidR="007264FA" w:rsidRPr="004401DC">
        <w:rPr>
          <w:rFonts w:ascii="黑体" w:eastAsia="黑体" w:hAnsi="黑体" w:cs="汉仪中等线简" w:hint="eastAsia"/>
          <w:sz w:val="22"/>
          <w:szCs w:val="22"/>
        </w:rPr>
        <w:t>（河北）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大地新装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炜</w:t>
      </w:r>
      <w:r w:rsidR="007264FA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多彩家园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王智炜</w:t>
      </w:r>
      <w:r w:rsidR="007264FA" w:rsidRPr="004401DC">
        <w:rPr>
          <w:rFonts w:ascii="黑体" w:eastAsia="黑体" w:hAnsi="黑体" w:cs="汉仪中等线简" w:hint="eastAsia"/>
          <w:sz w:val="22"/>
          <w:szCs w:val="22"/>
        </w:rPr>
        <w:t>（浙江）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希望的田野上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丁罗义</w:t>
      </w:r>
      <w:r w:rsidR="007264FA" w:rsidRPr="004401DC">
        <w:rPr>
          <w:rFonts w:ascii="黑体" w:eastAsia="黑体" w:hAnsi="黑体" w:cs="汉仪中等线简" w:hint="eastAsia"/>
          <w:sz w:val="22"/>
          <w:szCs w:val="22"/>
        </w:rPr>
        <w:t>（河南）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“雪裙仙子”助脱贫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龙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涛</w:t>
      </w:r>
      <w:r w:rsidR="007264FA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F84597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山乡春色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戚庆红</w:t>
      </w:r>
      <w:r w:rsidR="00F84597" w:rsidRPr="004401DC">
        <w:rPr>
          <w:rFonts w:ascii="黑体" w:eastAsia="黑体" w:hAnsi="黑体" w:cs="汉仪中等线简" w:hint="eastAsia"/>
          <w:sz w:val="22"/>
          <w:szCs w:val="22"/>
        </w:rPr>
        <w:t>（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安徽</w:t>
      </w:r>
      <w:r w:rsidR="00F84597" w:rsidRPr="004401DC">
        <w:rPr>
          <w:rFonts w:ascii="黑体" w:eastAsia="黑体" w:hAnsi="黑体" w:cs="汉仪中等线简" w:hint="eastAsia"/>
          <w:sz w:val="22"/>
          <w:szCs w:val="22"/>
        </w:rPr>
        <w:t>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乌蓬情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孙丽蓉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（湖南）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把大蒜请回家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王春和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徽州秋韵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戚庆红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（安徽）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铁牛犁地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杨胜华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（湖南）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琳琅满目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刘埙琦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（贵州）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风雨同车夫妻档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余华强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（浙江）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精心培育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傅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超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菜香心甜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武丕星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（四川）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黄瓜收获时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莫建林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（重庆）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蔬菜的魅力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李卫星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（云南）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白菜丰收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王志平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（贵州）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乡村厨房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黄立转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乡村蔬菜基地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谢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华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江岭深秋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熊新平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（江西）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遍地黄金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苏杰生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机械化收胡萝卜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张全跃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（北京）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大地脉动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蒋德先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（江西）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郊区菜农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段银洲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（湖北）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菌菇生产流水线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朱东平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卖菜少年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王德松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现代化蔬菜基地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黄宏志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老外专家“手把手”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陈纪算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（浙江）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冬日乡野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曹礼鹏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（江西）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耕耘农场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刘浩军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（江西）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风雨前行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张文南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传统工艺制笋干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蒋永强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小型农机作用大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胡传才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（湖北）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小菜篮也有中国梦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吴节</w:t>
      </w:r>
      <w:r w:rsidRPr="004401DC">
        <w:rPr>
          <w:rFonts w:ascii="黑体" w:eastAsia="黑体" w:hAnsi="黑体" w:cs="黑体" w:hint="eastAsia"/>
          <w:sz w:val="22"/>
          <w:szCs w:val="22"/>
        </w:rPr>
        <w:t>俤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lastRenderedPageBreak/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新农村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庄育杰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早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春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马瑾文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（吉林）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现场交易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邓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宁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红土地的收获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黄启元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（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江西</w:t>
      </w:r>
      <w:r w:rsidR="000B6729" w:rsidRPr="004401DC">
        <w:rPr>
          <w:rFonts w:ascii="黑体" w:eastAsia="黑体" w:hAnsi="黑体" w:cs="汉仪中等线简" w:hint="eastAsia"/>
          <w:sz w:val="22"/>
          <w:szCs w:val="22"/>
        </w:rPr>
        <w:t>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桑蚕包菜双丰收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葛克平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重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担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李光辉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（重庆）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“金蛋”富了一方人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王建国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栽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种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黄建明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倡导绿色蔬菜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李祯雪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（重庆）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菜到码头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韦文荣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挑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运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胜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发家致富的“金蛋蛋”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李连明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（河北）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观展人流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静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嫁接女工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赵广伟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乡村如画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樊豹声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金色的田野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于保民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（甘肃）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冬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韵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陈瑛瑛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（甘肃）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北疆南瓜地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张元奇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新天地闯出“新钱景“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刘浩军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（江西）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坝上菜农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刘斧修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（河北）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大山里的希望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凌云霄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（重庆）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大棚之夜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陈广程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田间采样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薛臣艺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洞庭挖藕工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宋政军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（湖南）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进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城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陈秋美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（安徽）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姜农的丰收喜悦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何华文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丰收时节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黄克冰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果实累累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任秀庭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（天津）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决战收获季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刘全法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（北京）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古村南瓜也时尚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徐和德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（上海）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古镇秋意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何春生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就地晾晒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杨文桥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（云南）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脱贫致富路</w:t>
      </w:r>
      <w:r w:rsidRPr="004401DC">
        <w:rPr>
          <w:rFonts w:ascii="黑体" w:eastAsia="黑体" w:hAnsi="黑体" w:cs="汉仪中等线简"/>
          <w:sz w:val="22"/>
          <w:szCs w:val="22"/>
        </w:rPr>
        <w:t>-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淮山加工</w:t>
      </w:r>
      <w:r w:rsidRPr="004401DC">
        <w:rPr>
          <w:rFonts w:ascii="黑体" w:eastAsia="黑体" w:hAnsi="黑体" w:cs="汉仪中等线简"/>
          <w:spacing w:val="-10"/>
          <w:sz w:val="22"/>
          <w:szCs w:val="22"/>
        </w:rPr>
        <w:t xml:space="preserve">  </w:t>
      </w:r>
      <w:r w:rsidR="003312CF" w:rsidRPr="004401DC">
        <w:rPr>
          <w:rFonts w:ascii="黑体" w:eastAsia="黑体" w:hAnsi="黑体" w:cs="汉仪中等线简" w:hint="eastAsia"/>
          <w:spacing w:val="-10"/>
          <w:sz w:val="22"/>
          <w:szCs w:val="22"/>
        </w:rPr>
        <w:t xml:space="preserve">    </w:t>
      </w:r>
      <w:r w:rsidRPr="004401DC">
        <w:rPr>
          <w:rFonts w:ascii="黑体" w:eastAsia="黑体" w:hAnsi="黑体" w:cs="汉仪中等线简"/>
          <w:spacing w:val="-10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吴建国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夫唱妇随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贺敬华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开心农场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曾锦文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（湖南）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步步登高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胡江桥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（湖北）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开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工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刘建国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（陕西）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嫁接菜苗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李秋玉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（宁夏）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火红的日子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旦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（山西）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大葱丰收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赵保宁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（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甘肃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>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焦点人物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洪晓东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盖大棚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郭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强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（河北）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黑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多彩家园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李玉龙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（广东）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如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画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陈尚志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（甘肃）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赶上潮流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杨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毅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（重庆）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辣椒村里好红火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马爱花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（山西）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lastRenderedPageBreak/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卖菜的屯堡人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张争鸣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（上海）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山地大棚蔬菜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吴爱兰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铺设蔬菜大棚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李红英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（四川）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木耳种植基地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石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敏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（辽宁）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梦幻家园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张元奇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绿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道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志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（广东）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劳动之光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周赛琼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萝卜收获季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钢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（上海）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阳光科技大棚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郭西力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（山西）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路过田园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李玉龙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（广东）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收菜忙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林国强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（广东）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秋种韵律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周汉兵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（四川）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沙漠蔬菜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黄绍力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（广东）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抢收土豆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张治军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（宁夏）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丰年田间忙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黄国明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石柱辣椒基地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高兴明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（重庆）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山乡秋晒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徐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蕾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端州蔬菜基地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何异能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（广东）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收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获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孙连和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（河北）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圣女果运输队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凯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“守城”者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3312C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周利和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（湖南）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鲜笋加工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尤瑞贤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维族大姐的喜悦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王明建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（北京）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挖藕游击队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朱伟章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（湖南）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蔬菜种植基地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席国胜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田园都市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志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（广东）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收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工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邓自立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（重庆）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蔬菜大棚机械化耕作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王开琮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（甘肃）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涪陵榨菜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唐鸿姿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（重庆）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喜逢今日好时光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黄克义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（甘肃）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新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种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陈秀庆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（辽宁）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盐菜飘香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任祥志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（重庆）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香菇基地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陈碧鑫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>（浙江）</w:t>
      </w:r>
    </w:p>
    <w:p w:rsidR="00A70B0D" w:rsidRPr="004401DC" w:rsidRDefault="00980F4F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A70B0D" w:rsidRPr="004401DC">
        <w:rPr>
          <w:rFonts w:ascii="黑体" w:eastAsia="黑体" w:hAnsi="黑体" w:cs="汉仪中等线简" w:hint="eastAsia"/>
          <w:sz w:val="22"/>
          <w:szCs w:val="22"/>
        </w:rPr>
        <w:t>香菇大棚</w:t>
      </w:r>
      <w:r w:rsidR="00A70B0D"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="00A70B0D"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="00A70B0D" w:rsidRPr="004401DC">
        <w:rPr>
          <w:rFonts w:ascii="黑体" w:eastAsia="黑体" w:hAnsi="黑体" w:cs="汉仪中等线简" w:hint="eastAsia"/>
          <w:sz w:val="22"/>
          <w:szCs w:val="22"/>
        </w:rPr>
        <w:t>刘满仓</w:t>
      </w:r>
      <w:r w:rsidRPr="004401DC">
        <w:rPr>
          <w:rFonts w:ascii="黑体" w:eastAsia="黑体" w:hAnsi="黑体" w:cs="汉仪中等线简" w:hint="eastAsia"/>
          <w:sz w:val="22"/>
          <w:szCs w:val="22"/>
        </w:rPr>
        <w:t>（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河北</w:t>
      </w:r>
      <w:r w:rsidRPr="004401DC">
        <w:rPr>
          <w:rFonts w:ascii="黑体" w:eastAsia="黑体" w:hAnsi="黑体" w:cs="汉仪中等线简" w:hint="eastAsia"/>
          <w:sz w:val="22"/>
          <w:szCs w:val="22"/>
        </w:rPr>
        <w:t>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鲜嫩的香菜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孙晓光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（辽宁）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进京蔬菜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绿色关爱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杨丽琳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（河北）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一分耕耘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一分收获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谢佩霞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又到一年丰收季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郭秀伟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又是丰收年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印听大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咱家的菜园子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左长周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（四川）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早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市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罗京新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油菜花开满地金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韩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宇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（辽宁）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晨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邹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忠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（江西）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收获“金豆”的农民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何树志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（黑龙江）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金色年华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刘尊富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（河南）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童话里的村庄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浩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（湖南）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lastRenderedPageBreak/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中华农趣大观园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卢希军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菜乡不夜城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胡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瑞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（河南）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</w:p>
    <w:p w:rsidR="00A70B0D" w:rsidRPr="00C22809" w:rsidRDefault="00A70B0D" w:rsidP="004401DC">
      <w:pPr>
        <w:pStyle w:val="ab"/>
        <w:spacing w:line="240" w:lineRule="auto"/>
        <w:rPr>
          <w:rFonts w:ascii="黑体" w:eastAsia="黑体" w:hAnsi="黑体" w:cs="汉仪中黑简"/>
          <w:sz w:val="30"/>
          <w:szCs w:val="30"/>
        </w:rPr>
      </w:pPr>
      <w:r w:rsidRPr="00C22809">
        <w:rPr>
          <w:rFonts w:ascii="黑体" w:eastAsia="黑体" w:hAnsi="黑体" w:cs="汉仪中黑简" w:hint="eastAsia"/>
          <w:sz w:val="30"/>
          <w:szCs w:val="30"/>
        </w:rPr>
        <w:t>创意类佳作奖：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黑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蔬菜静物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洋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（辽宁）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蔬菜舞者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张绪栋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before="57"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古镇姑娘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赵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莉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彩色的珠宝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贾冠礼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三姊妹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林长春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名瓜棚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李和珍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襁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褓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刘增武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相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伴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980F4F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赵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莉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光影鲜菇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季懋中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（北京）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和谐家园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郭雪梅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（河南）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白菜的爱情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史安利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（河南）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豆苗花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谭龙金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（广西）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春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韵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邹苏斌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（广东）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静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珠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连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林长春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菜市拾趣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程周平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（安徽）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蔬林幻境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张顺清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（河北）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两两相望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董瑞龙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（黑龙江）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老南瓜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陈汉添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（广东）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霓虹灯下的街舞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刘增武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（山东）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蔬菜交响曲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施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敏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（江苏）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露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珠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曹凤友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（辽宁）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心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语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王金磊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（河北）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桂林山水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曾其龙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（浙江）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原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野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顾宝玉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（辽宁）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生命的抉择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吴群辉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相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依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唐明珍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（福建）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土豆花韵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于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宝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（内蒙古）</w:t>
      </w:r>
    </w:p>
    <w:p w:rsidR="00A70B0D" w:rsidRPr="004401DC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盆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景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               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4401DC">
        <w:rPr>
          <w:rFonts w:ascii="黑体" w:eastAsia="黑体" w:hAnsi="黑体" w:cs="汉仪中等线简"/>
          <w:sz w:val="22"/>
          <w:szCs w:val="22"/>
        </w:rPr>
        <w:t xml:space="preserve"> </w:t>
      </w:r>
      <w:r w:rsidRPr="004401DC">
        <w:rPr>
          <w:rFonts w:ascii="黑体" w:eastAsia="黑体" w:hAnsi="黑体" w:cs="汉仪中等线简" w:hint="eastAsia"/>
          <w:sz w:val="22"/>
          <w:szCs w:val="22"/>
        </w:rPr>
        <w:t>田书伟</w:t>
      </w:r>
      <w:r w:rsidR="002E251C" w:rsidRPr="004401DC">
        <w:rPr>
          <w:rFonts w:ascii="黑体" w:eastAsia="黑体" w:hAnsi="黑体" w:cs="汉仪中等线简" w:hint="eastAsia"/>
          <w:sz w:val="22"/>
          <w:szCs w:val="22"/>
        </w:rPr>
        <w:t>（辽宁）</w:t>
      </w:r>
    </w:p>
    <w:p w:rsidR="00684037" w:rsidRPr="00D264D3" w:rsidRDefault="00A70B0D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4401DC">
        <w:rPr>
          <w:rFonts w:ascii="黑体" w:eastAsia="黑体" w:hAnsi="黑体" w:cs="汉仪中等线简"/>
          <w:sz w:val="22"/>
          <w:szCs w:val="22"/>
        </w:rPr>
        <w:t xml:space="preserve">         </w:t>
      </w:r>
      <w:r w:rsidRPr="00D264D3">
        <w:rPr>
          <w:rFonts w:ascii="黑体" w:eastAsia="黑体" w:hAnsi="黑体" w:cs="汉仪中等线简"/>
          <w:sz w:val="22"/>
          <w:szCs w:val="22"/>
        </w:rPr>
        <w:t xml:space="preserve"> </w:t>
      </w:r>
      <w:r w:rsidRPr="00D264D3">
        <w:rPr>
          <w:rFonts w:ascii="黑体" w:eastAsia="黑体" w:hAnsi="黑体" w:cs="汉仪中等线简" w:hint="eastAsia"/>
          <w:sz w:val="22"/>
          <w:szCs w:val="22"/>
        </w:rPr>
        <w:t>笑对番茄红</w:t>
      </w:r>
      <w:r w:rsidRPr="00D264D3">
        <w:rPr>
          <w:rFonts w:ascii="黑体" w:eastAsia="黑体" w:hAnsi="黑体" w:cs="汉仪中等线简"/>
          <w:sz w:val="22"/>
          <w:szCs w:val="22"/>
        </w:rPr>
        <w:t xml:space="preserve">            </w:t>
      </w:r>
      <w:r w:rsidR="002E251C" w:rsidRPr="00D264D3">
        <w:rPr>
          <w:rFonts w:ascii="黑体" w:eastAsia="黑体" w:hAnsi="黑体" w:cs="汉仪中等线简" w:hint="eastAsia"/>
          <w:sz w:val="22"/>
          <w:szCs w:val="22"/>
        </w:rPr>
        <w:t xml:space="preserve">  </w:t>
      </w:r>
      <w:r w:rsidRPr="00D264D3">
        <w:rPr>
          <w:rFonts w:ascii="黑体" w:eastAsia="黑体" w:hAnsi="黑体" w:cs="汉仪中等线简"/>
          <w:sz w:val="22"/>
          <w:szCs w:val="22"/>
        </w:rPr>
        <w:t xml:space="preserve"> </w:t>
      </w:r>
      <w:r w:rsidRPr="00D264D3">
        <w:rPr>
          <w:rFonts w:ascii="黑体" w:eastAsia="黑体" w:hAnsi="黑体" w:cs="汉仪中等线简" w:hint="eastAsia"/>
          <w:sz w:val="22"/>
          <w:szCs w:val="22"/>
        </w:rPr>
        <w:t>唐玉林</w:t>
      </w:r>
      <w:r w:rsidR="002E251C" w:rsidRPr="00D264D3">
        <w:rPr>
          <w:rFonts w:ascii="黑体" w:eastAsia="黑体" w:hAnsi="黑体" w:cs="汉仪中等线简" w:hint="eastAsia"/>
          <w:sz w:val="22"/>
          <w:szCs w:val="22"/>
        </w:rPr>
        <w:t>（辽宁）</w:t>
      </w:r>
    </w:p>
    <w:p w:rsidR="00C22809" w:rsidRDefault="00C22809" w:rsidP="004401DC">
      <w:pPr>
        <w:pStyle w:val="ab"/>
        <w:spacing w:line="240" w:lineRule="auto"/>
        <w:rPr>
          <w:rFonts w:ascii="黑体" w:eastAsia="黑体" w:hAnsi="黑体" w:cs="汉仪中等线简"/>
        </w:rPr>
      </w:pPr>
    </w:p>
    <w:p w:rsidR="00C22809" w:rsidRDefault="00C22809" w:rsidP="004401DC">
      <w:pPr>
        <w:pStyle w:val="ab"/>
        <w:spacing w:line="240" w:lineRule="auto"/>
        <w:rPr>
          <w:rFonts w:ascii="黑体" w:eastAsia="黑体" w:hAnsi="黑体" w:cs="汉仪中等线简"/>
          <w:sz w:val="30"/>
          <w:szCs w:val="30"/>
        </w:rPr>
      </w:pPr>
      <w:r w:rsidRPr="00C22809">
        <w:rPr>
          <w:rFonts w:ascii="黑体" w:eastAsia="黑体" w:hAnsi="黑体" w:cs="汉仪中等线简" w:hint="eastAsia"/>
          <w:sz w:val="30"/>
          <w:szCs w:val="30"/>
        </w:rPr>
        <w:t>最佳组织奖：</w:t>
      </w:r>
    </w:p>
    <w:p w:rsidR="00C22809" w:rsidRPr="00D264D3" w:rsidRDefault="00BA066B" w:rsidP="00BA066B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D264D3">
        <w:rPr>
          <w:rFonts w:ascii="黑体" w:eastAsia="黑体" w:hAnsi="黑体" w:cs="汉仪中等线简" w:hint="eastAsia"/>
          <w:sz w:val="22"/>
          <w:szCs w:val="22"/>
        </w:rPr>
        <w:t xml:space="preserve">        </w:t>
      </w:r>
      <w:r w:rsidR="00C22809" w:rsidRPr="00D264D3">
        <w:rPr>
          <w:rFonts w:ascii="黑体" w:eastAsia="黑体" w:hAnsi="黑体" w:cs="汉仪中等线简" w:hint="eastAsia"/>
          <w:sz w:val="22"/>
          <w:szCs w:val="22"/>
        </w:rPr>
        <w:t>建泉州华光职业学院</w:t>
      </w:r>
    </w:p>
    <w:p w:rsidR="00C22809" w:rsidRPr="00D264D3" w:rsidRDefault="00C22809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D264D3">
        <w:rPr>
          <w:rFonts w:ascii="黑体" w:eastAsia="黑体" w:hAnsi="黑体" w:cs="汉仪中等线简" w:hint="eastAsia"/>
          <w:sz w:val="22"/>
          <w:szCs w:val="22"/>
        </w:rPr>
        <w:t xml:space="preserve">        福州平一环境艺术设计有限公司</w:t>
      </w:r>
    </w:p>
    <w:p w:rsidR="00C22809" w:rsidRPr="00D264D3" w:rsidRDefault="00C22809" w:rsidP="004401DC">
      <w:pPr>
        <w:pStyle w:val="ab"/>
        <w:spacing w:line="240" w:lineRule="auto"/>
        <w:rPr>
          <w:rFonts w:ascii="黑体" w:eastAsia="黑体" w:hAnsi="黑体" w:cs="汉仪中等线简"/>
          <w:sz w:val="22"/>
          <w:szCs w:val="22"/>
        </w:rPr>
      </w:pPr>
      <w:r w:rsidRPr="00D264D3">
        <w:rPr>
          <w:rFonts w:ascii="黑体" w:eastAsia="黑体" w:hAnsi="黑体" w:cs="汉仪中等线简" w:hint="eastAsia"/>
          <w:sz w:val="22"/>
          <w:szCs w:val="22"/>
        </w:rPr>
        <w:t xml:space="preserve">        华人摄影网</w:t>
      </w:r>
    </w:p>
    <w:sectPr w:rsidR="00C22809" w:rsidRPr="00D264D3" w:rsidSect="004401D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15" w:rsidRDefault="00542E15" w:rsidP="00A70B0D">
      <w:r>
        <w:separator/>
      </w:r>
    </w:p>
  </w:endnote>
  <w:endnote w:type="continuationSeparator" w:id="0">
    <w:p w:rsidR="00542E15" w:rsidRDefault="00542E15" w:rsidP="00A7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宋体 Std L">
    <w:altName w:val="宋体"/>
    <w:charset w:val="86"/>
    <w:family w:val="roman"/>
    <w:pitch w:val="default"/>
    <w:sig w:usb0="00000207" w:usb1="0A0F1810" w:usb2="00000016" w:usb3="00000000" w:csb0="00060007" w:csb1="00000000"/>
  </w:font>
  <w:font w:name="汉仪中黑简">
    <w:charset w:val="86"/>
    <w:family w:val="modern"/>
    <w:pitch w:val="fixed"/>
    <w:sig w:usb0="00000001" w:usb1="080E0800" w:usb2="00000012" w:usb3="00000000" w:csb0="00040000" w:csb1="00000000"/>
  </w:font>
  <w:font w:name="汉仪中等线简"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15" w:rsidRDefault="00542E15" w:rsidP="00A70B0D">
      <w:r>
        <w:separator/>
      </w:r>
    </w:p>
  </w:footnote>
  <w:footnote w:type="continuationSeparator" w:id="0">
    <w:p w:rsidR="00542E15" w:rsidRDefault="00542E15" w:rsidP="00A70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B0D"/>
    <w:rsid w:val="00087AA5"/>
    <w:rsid w:val="000B6729"/>
    <w:rsid w:val="001A3863"/>
    <w:rsid w:val="002E251C"/>
    <w:rsid w:val="003312CF"/>
    <w:rsid w:val="00387563"/>
    <w:rsid w:val="003C24DA"/>
    <w:rsid w:val="004401DC"/>
    <w:rsid w:val="00445A65"/>
    <w:rsid w:val="00471FF5"/>
    <w:rsid w:val="004C7C7F"/>
    <w:rsid w:val="00542E15"/>
    <w:rsid w:val="00641ADE"/>
    <w:rsid w:val="00684037"/>
    <w:rsid w:val="007264FA"/>
    <w:rsid w:val="00980F4F"/>
    <w:rsid w:val="00A70B0D"/>
    <w:rsid w:val="00B07BEF"/>
    <w:rsid w:val="00B908C2"/>
    <w:rsid w:val="00BA066B"/>
    <w:rsid w:val="00C22809"/>
    <w:rsid w:val="00D264D3"/>
    <w:rsid w:val="00E145EC"/>
    <w:rsid w:val="00F350C8"/>
    <w:rsid w:val="00F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1AC2D2A"/>
  <w15:docId w15:val="{3E730293-7587-4D27-97F4-19AA4BA9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0C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F350C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rsid w:val="00F350C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F350C8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350C8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F350C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350C8"/>
    <w:rPr>
      <w:b/>
      <w:kern w:val="44"/>
      <w:sz w:val="44"/>
    </w:rPr>
  </w:style>
  <w:style w:type="character" w:customStyle="1" w:styleId="20">
    <w:name w:val="标题 2 字符"/>
    <w:link w:val="2"/>
    <w:rsid w:val="00F350C8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30">
    <w:name w:val="标题 3 字符"/>
    <w:link w:val="3"/>
    <w:rsid w:val="00F350C8"/>
    <w:rPr>
      <w:rFonts w:eastAsia="宋体"/>
      <w:b/>
      <w:kern w:val="2"/>
      <w:sz w:val="32"/>
      <w:lang w:val="en-US" w:eastAsia="zh-CN"/>
    </w:rPr>
  </w:style>
  <w:style w:type="character" w:customStyle="1" w:styleId="40">
    <w:name w:val="标题 4 字符"/>
    <w:basedOn w:val="a0"/>
    <w:link w:val="4"/>
    <w:rsid w:val="00F350C8"/>
    <w:rPr>
      <w:rFonts w:ascii="Arial" w:eastAsia="黑体" w:hAnsi="Arial"/>
      <w:b/>
      <w:kern w:val="2"/>
      <w:sz w:val="28"/>
    </w:rPr>
  </w:style>
  <w:style w:type="character" w:customStyle="1" w:styleId="50">
    <w:name w:val="标题 5 字符"/>
    <w:link w:val="5"/>
    <w:uiPriority w:val="9"/>
    <w:rsid w:val="00F350C8"/>
    <w:rPr>
      <w:b/>
      <w:bCs/>
      <w:kern w:val="2"/>
      <w:sz w:val="28"/>
      <w:szCs w:val="28"/>
    </w:rPr>
  </w:style>
  <w:style w:type="paragraph" w:styleId="a3">
    <w:name w:val="caption"/>
    <w:basedOn w:val="a"/>
    <w:next w:val="a"/>
    <w:qFormat/>
    <w:rsid w:val="00F350C8"/>
    <w:pPr>
      <w:spacing w:line="480" w:lineRule="auto"/>
    </w:pPr>
    <w:rPr>
      <w:rFonts w:ascii="华文中宋" w:eastAsia="华文中宋" w:hAnsi="华文中宋"/>
      <w:sz w:val="36"/>
    </w:rPr>
  </w:style>
  <w:style w:type="character" w:styleId="a4">
    <w:name w:val="Strong"/>
    <w:qFormat/>
    <w:rsid w:val="00F350C8"/>
    <w:rPr>
      <w:b/>
    </w:rPr>
  </w:style>
  <w:style w:type="character" w:styleId="a5">
    <w:name w:val="Emphasis"/>
    <w:qFormat/>
    <w:rsid w:val="00F350C8"/>
    <w:rPr>
      <w:i/>
    </w:rPr>
  </w:style>
  <w:style w:type="paragraph" w:styleId="a6">
    <w:name w:val="List Paragraph"/>
    <w:basedOn w:val="a"/>
    <w:uiPriority w:val="34"/>
    <w:qFormat/>
    <w:rsid w:val="00F350C8"/>
    <w:pPr>
      <w:ind w:firstLineChars="200" w:firstLine="420"/>
    </w:pPr>
    <w:rPr>
      <w:rFonts w:ascii="Cambria" w:hAnsi="Cambria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A70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70B0D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70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A70B0D"/>
    <w:rPr>
      <w:kern w:val="2"/>
      <w:sz w:val="18"/>
      <w:szCs w:val="18"/>
    </w:rPr>
  </w:style>
  <w:style w:type="paragraph" w:customStyle="1" w:styleId="ab">
    <w:name w:val="[基本段落]"/>
    <w:basedOn w:val="a"/>
    <w:uiPriority w:val="99"/>
    <w:rsid w:val="00A70B0D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XHF</dc:creator>
  <cp:keywords/>
  <dc:description/>
  <cp:lastModifiedBy>乔仲林</cp:lastModifiedBy>
  <cp:revision>11</cp:revision>
  <dcterms:created xsi:type="dcterms:W3CDTF">2018-03-11T08:50:00Z</dcterms:created>
  <dcterms:modified xsi:type="dcterms:W3CDTF">2018-03-21T12:44:00Z</dcterms:modified>
</cp:coreProperties>
</file>